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0"/>
        <w:ind w:right="-58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  <w:lang w:val="en-US"/>
        </w:rPr>
        <w:t>动物科学技术学院2024年“智慧牧业与种业振兴”暑期夏令营申请表</w:t>
      </w:r>
    </w:p>
    <w:tbl>
      <w:tblPr>
        <w:tblStyle w:val="3"/>
        <w:tblW w:w="901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199"/>
        <w:gridCol w:w="550"/>
        <w:gridCol w:w="534"/>
        <w:gridCol w:w="404"/>
        <w:gridCol w:w="613"/>
        <w:gridCol w:w="400"/>
        <w:gridCol w:w="1418"/>
        <w:gridCol w:w="142"/>
        <w:gridCol w:w="1067"/>
        <w:gridCol w:w="14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66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90" w:right="7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性别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2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85" w:righ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出生日期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3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片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9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近期一寸免冠正面照片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身份证号码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100" w:right="6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民族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65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75" w:right="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政治面貌</w:t>
            </w:r>
          </w:p>
        </w:tc>
        <w:tc>
          <w:tcPr>
            <w:tcW w:w="106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39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所在高校、院系和所学专业</w:t>
            </w:r>
          </w:p>
        </w:tc>
        <w:tc>
          <w:tcPr>
            <w:tcW w:w="5128" w:type="dxa"/>
            <w:gridSpan w:val="8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2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大学期间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学习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成绩</w:t>
            </w:r>
          </w:p>
        </w:tc>
        <w:tc>
          <w:tcPr>
            <w:tcW w:w="11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-25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本专业年级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成绩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排名/总人数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521" w:right="53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英语水平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大学期间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综合测评成绩</w:t>
            </w:r>
          </w:p>
        </w:tc>
        <w:tc>
          <w:tcPr>
            <w:tcW w:w="119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4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-25" w:lef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w w:val="115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本专业年级综合排名/总人数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80" w:line="240" w:lineRule="exact"/>
              <w:ind w:left="521" w:right="53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="100" w:beforeAutospacing="1" w:after="100" w:afterAutospacing="1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</w:rPr>
              <w:t>英语成绩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92" w:type="dxa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60" w:line="240" w:lineRule="exact"/>
              <w:ind w:left="20" w:right="2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通讯地址</w:t>
            </w:r>
          </w:p>
        </w:tc>
        <w:tc>
          <w:tcPr>
            <w:tcW w:w="5118" w:type="dxa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1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bottom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0" w:line="240" w:lineRule="exact"/>
              <w:ind w:left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邮编</w:t>
            </w:r>
          </w:p>
        </w:tc>
        <w:tc>
          <w:tcPr>
            <w:tcW w:w="1498" w:type="dxa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92" w:type="dxa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50" w:line="240" w:lineRule="exact"/>
              <w:ind w:left="20" w:right="2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联系电话</w:t>
            </w:r>
          </w:p>
        </w:tc>
        <w:tc>
          <w:tcPr>
            <w:tcW w:w="2283" w:type="dxa"/>
            <w:gridSpan w:val="3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40" w:line="240" w:lineRule="exact"/>
              <w:ind w:left="1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50" w:line="240" w:lineRule="exact"/>
              <w:ind w:left="1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电子邮箱</w:t>
            </w:r>
          </w:p>
        </w:tc>
        <w:tc>
          <w:tcPr>
            <w:tcW w:w="1818" w:type="dxa"/>
            <w:gridSpan w:val="2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w w:val="120"/>
                <w:sz w:val="20"/>
                <w:szCs w:val="20"/>
              </w:rPr>
              <w:t>QQ号码</w:t>
            </w:r>
          </w:p>
        </w:tc>
        <w:tc>
          <w:tcPr>
            <w:tcW w:w="1498" w:type="dxa"/>
            <w:tcBorders>
              <w:top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23" w:right="2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拟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方向</w:t>
            </w:r>
          </w:p>
        </w:tc>
        <w:tc>
          <w:tcPr>
            <w:tcW w:w="330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7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  <w:t>拟报考导师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7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" w:line="240" w:lineRule="exact"/>
              <w:ind w:right="2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个人自述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" w:line="240" w:lineRule="exact"/>
              <w:ind w:left="50" w:right="4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（含个人学习情况和未来发展规划）</w:t>
            </w:r>
          </w:p>
        </w:tc>
        <w:tc>
          <w:tcPr>
            <w:tcW w:w="7825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" w:line="240" w:lineRule="exact"/>
              <w:ind w:left="50" w:right="4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  <w:t>奖惩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情况</w:t>
            </w:r>
          </w:p>
        </w:tc>
        <w:tc>
          <w:tcPr>
            <w:tcW w:w="7825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25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" w:line="240" w:lineRule="exact"/>
              <w:ind w:left="50" w:right="4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科研经历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7" w:line="240" w:lineRule="exact"/>
              <w:ind w:left="50" w:right="4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及成果</w:t>
            </w:r>
          </w:p>
        </w:tc>
        <w:tc>
          <w:tcPr>
            <w:tcW w:w="7825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7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9017" w:type="dxa"/>
            <w:gridSpan w:val="11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40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本人保证以上信息真实、准确，如果提交的信息经查不符合事实，本人承担一切后果。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249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3226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403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申请人签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/>
              </w:rPr>
              <w:t>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2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499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 xml:space="preserve">年     月 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119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  <w:t>思想政治和品德表现</w:t>
            </w:r>
          </w:p>
        </w:tc>
        <w:tc>
          <w:tcPr>
            <w:tcW w:w="7825" w:type="dxa"/>
            <w:gridSpan w:val="10"/>
            <w:vAlign w:val="center"/>
          </w:tcPr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4990" w:firstLine="3800" w:firstLineChars="19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4990" w:firstLine="3800" w:firstLineChars="19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left="4990" w:firstLine="3800" w:firstLineChars="19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4600" w:firstLineChars="2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  <w:t>学院负责人签字：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4600" w:firstLineChars="2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  <w:t xml:space="preserve">学院（盖章）              </w:t>
            </w:r>
          </w:p>
          <w:p>
            <w:pPr>
              <w:pStyle w:val="5"/>
              <w:keepNext w:val="0"/>
              <w:keepLines w:val="0"/>
              <w:pageBreakBefore w:val="0"/>
              <w:tabs>
                <w:tab w:val="left" w:pos="5709"/>
                <w:tab w:val="left" w:pos="6249"/>
                <w:tab w:val="left" w:pos="6789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exact"/>
              <w:ind w:firstLine="4600" w:firstLineChars="23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0"/>
                <w:szCs w:val="20"/>
                <w:lang w:val="en-US" w:bidi="ar-SA"/>
              </w:rPr>
              <w:t>年     月     日</w:t>
            </w:r>
          </w:p>
        </w:tc>
      </w:tr>
    </w:tbl>
    <w:p>
      <w:r>
        <w:rPr>
          <w:rFonts w:hint="eastAsia" w:ascii="仿宋" w:hAnsi="仿宋" w:eastAsia="仿宋" w:cs="仿宋"/>
          <w:sz w:val="20"/>
          <w:szCs w:val="20"/>
        </w:rPr>
        <w:t>注：拟</w:t>
      </w:r>
      <w:r>
        <w:rPr>
          <w:rFonts w:hint="eastAsia" w:ascii="仿宋" w:hAnsi="仿宋" w:eastAsia="仿宋" w:cs="仿宋"/>
          <w:sz w:val="20"/>
          <w:szCs w:val="20"/>
          <w:lang w:eastAsia="zh-CN"/>
        </w:rPr>
        <w:t>报考</w:t>
      </w:r>
      <w:r>
        <w:rPr>
          <w:rFonts w:hint="eastAsia" w:ascii="仿宋" w:hAnsi="仿宋" w:eastAsia="仿宋" w:cs="仿宋"/>
          <w:sz w:val="20"/>
          <w:szCs w:val="20"/>
        </w:rPr>
        <w:t>方向（动物营养、遗传育种、动物生产）和导师信息参见https://ansci.hunau.edu.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124474-290A-4C78-A6A2-66FCA743EC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13548A-BA55-4A9A-9278-D48FFC7606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22218A4-D5C8-424B-B6C1-7F60A8B8E5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7DE43C2A"/>
    <w:rsid w:val="7DE4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spacing w:before="1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313</Characters>
  <Lines>0</Lines>
  <Paragraphs>0</Paragraphs>
  <TotalTime>0</TotalTime>
  <ScaleCrop>false</ScaleCrop>
  <LinksUpToDate>false</LinksUpToDate>
  <CharactersWithSpaces>370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2024-06-19T13:10:00Z</dcterms:created>
  <dc:creator>152----8126</dc:creator>
  <cp:lastModifiedBy>152----8126</cp:lastModifiedBy>
  <dcterms:modified xsi:type="dcterms:W3CDTF">2024-06-19T13:11:43Z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4436E2F5C3D741E086A1542665F4FA1C</vt:lpwstr>
  </property>
</Properties>
</file>